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B" w:rsidRDefault="0035052B" w:rsidP="003505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5052B" w:rsidRDefault="0035052B" w:rsidP="003505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5052B" w:rsidRDefault="0035052B" w:rsidP="003505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5052B" w:rsidRPr="003F7E77" w:rsidRDefault="0035052B" w:rsidP="0035052B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7E77">
        <w:rPr>
          <w:rFonts w:ascii="Times New Roman" w:eastAsia="Times New Roman" w:hAnsi="Times New Roman"/>
          <w:bCs/>
          <w:color w:val="000000"/>
          <w:sz w:val="24"/>
          <w:szCs w:val="24"/>
        </w:rPr>
        <w:t>УТВЕРЖДАЮ</w:t>
      </w:r>
    </w:p>
    <w:p w:rsidR="0035052B" w:rsidRPr="003F7E77" w:rsidRDefault="003F7E77" w:rsidP="0035052B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7E77">
        <w:rPr>
          <w:rFonts w:ascii="Times New Roman" w:eastAsia="Times New Roman" w:hAnsi="Times New Roman"/>
          <w:bCs/>
          <w:color w:val="000000"/>
          <w:sz w:val="24"/>
          <w:szCs w:val="24"/>
        </w:rPr>
        <w:t>Ректор АНО ДПО</w:t>
      </w:r>
      <w:r w:rsidR="0035052B" w:rsidRPr="003F7E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«ЦМИ»</w:t>
      </w:r>
    </w:p>
    <w:p w:rsidR="0035052B" w:rsidRPr="003F7E77" w:rsidRDefault="0035052B" w:rsidP="0035052B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7E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__________________А.Х. </w:t>
      </w:r>
      <w:proofErr w:type="spellStart"/>
      <w:r w:rsidRPr="003F7E77">
        <w:rPr>
          <w:rFonts w:ascii="Times New Roman" w:eastAsia="Times New Roman" w:hAnsi="Times New Roman"/>
          <w:bCs/>
          <w:color w:val="000000"/>
          <w:sz w:val="24"/>
          <w:szCs w:val="24"/>
        </w:rPr>
        <w:t>Тамбиев</w:t>
      </w:r>
      <w:proofErr w:type="spellEnd"/>
    </w:p>
    <w:p w:rsidR="007F499E" w:rsidRPr="003F7E77" w:rsidRDefault="0035052B" w:rsidP="0035052B">
      <w:pPr>
        <w:pStyle w:val="Style4"/>
        <w:widowControl/>
        <w:spacing w:line="240" w:lineRule="exact"/>
        <w:ind w:left="5035" w:right="-1"/>
        <w:jc w:val="right"/>
      </w:pPr>
      <w:r w:rsidRPr="003F7E77">
        <w:rPr>
          <w:bCs/>
          <w:color w:val="000000"/>
        </w:rPr>
        <w:t>«_____»___________________2017 г.</w:t>
      </w:r>
    </w:p>
    <w:p w:rsidR="007F499E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3F7E77" w:rsidRDefault="003F7E7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F499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УЧЕБНЫЙ   ПЛАН</w:t>
      </w:r>
    </w:p>
    <w:p w:rsidR="007F499E" w:rsidRPr="00C233FC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7F499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 xml:space="preserve"> «Организация эпидемиологического контроля </w:t>
      </w:r>
      <w:proofErr w:type="gramStart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в</w:t>
      </w:r>
      <w:proofErr w:type="gramEnd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 xml:space="preserve"> </w:t>
      </w:r>
    </w:p>
    <w:p w:rsidR="007F499E" w:rsidRPr="00244719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inorHAnsi" w:hAnsiTheme="minorHAnsi"/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 xml:space="preserve">лечебно-профилактическом </w:t>
      </w:r>
      <w:proofErr w:type="gramStart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учреждении</w:t>
      </w:r>
      <w:proofErr w:type="gramEnd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»</w:t>
      </w:r>
      <w:r w:rsidR="00244719">
        <w:rPr>
          <w:rFonts w:asciiTheme="minorHAnsi" w:hAnsiTheme="minorHAnsi"/>
          <w:b/>
          <w:bCs/>
          <w:sz w:val="24"/>
          <w:szCs w:val="24"/>
          <w:lang w:eastAsia="ru-RU"/>
        </w:rPr>
        <w:t>.</w:t>
      </w:r>
    </w:p>
    <w:p w:rsidR="007F499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Специальность: «Эпидемиология»</w:t>
      </w:r>
    </w:p>
    <w:p w:rsidR="007F499E" w:rsidRPr="00E7681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F499E" w:rsidRPr="006739CA" w:rsidRDefault="007F499E" w:rsidP="00E43AB0">
      <w:pPr>
        <w:pStyle w:val="Style8"/>
        <w:widowControl/>
        <w:spacing w:line="240" w:lineRule="auto"/>
        <w:ind w:left="-284"/>
        <w:rPr>
          <w:b/>
        </w:rPr>
      </w:pPr>
      <w:r w:rsidRPr="006739CA">
        <w:rPr>
          <w:b/>
        </w:rPr>
        <w:t xml:space="preserve">Цель – </w:t>
      </w:r>
      <w:r>
        <w:rPr>
          <w:color w:val="000000"/>
        </w:rPr>
        <w:t>с</w:t>
      </w:r>
      <w:r w:rsidRPr="00E7681E">
        <w:rPr>
          <w:color w:val="000000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F499E" w:rsidRPr="00E7681E" w:rsidRDefault="007F499E" w:rsidP="00E7681E">
      <w:pPr>
        <w:pStyle w:val="Style8"/>
        <w:spacing w:line="240" w:lineRule="auto"/>
        <w:ind w:left="-284"/>
        <w:rPr>
          <w:color w:val="000000"/>
        </w:rPr>
      </w:pPr>
      <w:r w:rsidRPr="006739CA">
        <w:rPr>
          <w:b/>
        </w:rPr>
        <w:t>Категория слушателей</w:t>
      </w:r>
      <w:r w:rsidR="00244719">
        <w:t xml:space="preserve">:  </w:t>
      </w:r>
      <w:r w:rsidR="00244719">
        <w:rPr>
          <w:color w:val="000000"/>
        </w:rPr>
        <w:t>врач-эпидемиолог</w:t>
      </w:r>
      <w:r w:rsidRPr="00E7681E">
        <w:rPr>
          <w:color w:val="000000"/>
        </w:rPr>
        <w:t xml:space="preserve"> лечебно-профилактического учреждения.</w:t>
      </w:r>
    </w:p>
    <w:p w:rsidR="007F499E" w:rsidRPr="00EC37DE" w:rsidRDefault="007F499E" w:rsidP="00E43AB0">
      <w:pPr>
        <w:pStyle w:val="Style8"/>
        <w:widowControl/>
        <w:spacing w:line="322" w:lineRule="exact"/>
        <w:ind w:left="-284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144 часа.</w:t>
      </w:r>
    </w:p>
    <w:p w:rsidR="007F499E" w:rsidRDefault="007F499E" w:rsidP="00E43AB0">
      <w:pPr>
        <w:pStyle w:val="a4"/>
        <w:spacing w:before="0" w:beforeAutospacing="0" w:after="0" w:afterAutospacing="0"/>
        <w:ind w:left="-284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3F7E77">
        <w:rPr>
          <w:bCs/>
        </w:rPr>
        <w:t>заочная</w:t>
      </w:r>
      <w:r w:rsidR="003F7E77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3F7E77" w:rsidRPr="007F15DB">
        <w:rPr>
          <w:bCs/>
        </w:rPr>
        <w:t>очно</w:t>
      </w:r>
      <w:proofErr w:type="spellEnd"/>
      <w:r w:rsidR="003F7E77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F499E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6"/>
        <w:gridCol w:w="900"/>
        <w:gridCol w:w="1080"/>
        <w:gridCol w:w="1440"/>
        <w:gridCol w:w="1363"/>
      </w:tblGrid>
      <w:tr w:rsidR="007F499E" w:rsidRPr="00906B39" w:rsidTr="00C233FC">
        <w:trPr>
          <w:trHeight w:val="315"/>
        </w:trPr>
        <w:tc>
          <w:tcPr>
            <w:tcW w:w="568" w:type="dxa"/>
            <w:vMerge w:val="restart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00" w:type="dxa"/>
            <w:vMerge w:val="restart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F499E" w:rsidRPr="00C233FC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C233FC">
              <w:rPr>
                <w:rFonts w:ascii="Times New Roman" w:hAnsi="Times New Roman"/>
                <w:b/>
                <w:bCs/>
                <w:lang w:eastAsia="ru-RU"/>
              </w:rPr>
              <w:t>Форма контроля</w:t>
            </w:r>
          </w:p>
        </w:tc>
      </w:tr>
      <w:tr w:rsidR="007F499E" w:rsidRPr="00906B39" w:rsidTr="00C233FC">
        <w:trPr>
          <w:trHeight w:val="255"/>
        </w:trPr>
        <w:tc>
          <w:tcPr>
            <w:tcW w:w="568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Практика/семинар </w:t>
            </w:r>
          </w:p>
        </w:tc>
        <w:tc>
          <w:tcPr>
            <w:tcW w:w="1363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99E" w:rsidRPr="00906B39" w:rsidTr="00C233FC"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Эпидемиология.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Микробиология.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Гигиена и санитария.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ind w:firstLine="0"/>
              <w:jc w:val="center"/>
              <w:rPr>
                <w:b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Инфекционные болезни.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ind w:firstLine="0"/>
              <w:jc w:val="center"/>
              <w:rPr>
                <w:b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349"/>
        </w:trPr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санитарно- противоэпидемического режима </w:t>
            </w:r>
            <w:proofErr w:type="gramStart"/>
            <w:r w:rsidRPr="00906B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 xml:space="preserve">лечебно-профилактическом </w:t>
            </w:r>
            <w:proofErr w:type="gramStart"/>
            <w:r w:rsidRPr="00906B39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06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ind w:firstLine="0"/>
              <w:jc w:val="center"/>
              <w:rPr>
                <w:b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270"/>
        </w:trPr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Неотложная медицинская помощь. Медицина катастроф.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ind w:firstLine="0"/>
              <w:jc w:val="center"/>
              <w:rPr>
                <w:b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270"/>
        </w:trPr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Формирование навыков работы с программой "Тест"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ind w:firstLine="0"/>
              <w:jc w:val="center"/>
              <w:rPr>
                <w:b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270"/>
        </w:trPr>
        <w:tc>
          <w:tcPr>
            <w:tcW w:w="568" w:type="dxa"/>
          </w:tcPr>
          <w:p w:rsidR="007F499E" w:rsidRPr="0024471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 xml:space="preserve">Туберкулёз лёгких. Современные аспекты методов </w:t>
            </w:r>
            <w:proofErr w:type="gramStart"/>
            <w:r w:rsidRPr="00906B39">
              <w:rPr>
                <w:rFonts w:ascii="Times New Roman" w:hAnsi="Times New Roman"/>
                <w:sz w:val="24"/>
                <w:szCs w:val="24"/>
              </w:rPr>
              <w:t>лабораторной</w:t>
            </w:r>
            <w:proofErr w:type="gramEnd"/>
          </w:p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диагностики при туберкулёзе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F499E" w:rsidRPr="00244719" w:rsidRDefault="007F499E" w:rsidP="00244719">
            <w:pPr>
              <w:ind w:firstLine="0"/>
              <w:jc w:val="center"/>
              <w:rPr>
                <w:b/>
              </w:rPr>
            </w:pPr>
            <w:r w:rsidRPr="002447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423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Pr="00C233FC" w:rsidRDefault="003F7E77" w:rsidP="0021563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2156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й 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7F499E" w:rsidRPr="00906B39" w:rsidTr="00C233FC">
        <w:trPr>
          <w:trHeight w:val="417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3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499E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F499E" w:rsidRPr="005925CF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F499E" w:rsidRDefault="007F499E"/>
    <w:sectPr w:rsidR="007F499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3889"/>
    <w:rsid w:val="00027BB3"/>
    <w:rsid w:val="00137B1A"/>
    <w:rsid w:val="00184CD4"/>
    <w:rsid w:val="001C4A8F"/>
    <w:rsid w:val="00210926"/>
    <w:rsid w:val="0021563B"/>
    <w:rsid w:val="00244719"/>
    <w:rsid w:val="00273011"/>
    <w:rsid w:val="0029115F"/>
    <w:rsid w:val="00324506"/>
    <w:rsid w:val="00326F62"/>
    <w:rsid w:val="0035052B"/>
    <w:rsid w:val="003F7E77"/>
    <w:rsid w:val="004A70F9"/>
    <w:rsid w:val="004D5962"/>
    <w:rsid w:val="005905FD"/>
    <w:rsid w:val="005925CF"/>
    <w:rsid w:val="005B1869"/>
    <w:rsid w:val="00670CF3"/>
    <w:rsid w:val="006739CA"/>
    <w:rsid w:val="006B0062"/>
    <w:rsid w:val="00755A1F"/>
    <w:rsid w:val="00785C76"/>
    <w:rsid w:val="007A1C9D"/>
    <w:rsid w:val="007F499E"/>
    <w:rsid w:val="00817EBD"/>
    <w:rsid w:val="008E6F08"/>
    <w:rsid w:val="00906B39"/>
    <w:rsid w:val="00962EC5"/>
    <w:rsid w:val="00A42D60"/>
    <w:rsid w:val="00AF3E04"/>
    <w:rsid w:val="00B90C8B"/>
    <w:rsid w:val="00BC6D05"/>
    <w:rsid w:val="00BD2A79"/>
    <w:rsid w:val="00C233FC"/>
    <w:rsid w:val="00C91824"/>
    <w:rsid w:val="00CA16B7"/>
    <w:rsid w:val="00D50F9D"/>
    <w:rsid w:val="00D865D4"/>
    <w:rsid w:val="00E43AB0"/>
    <w:rsid w:val="00E43C18"/>
    <w:rsid w:val="00E7681E"/>
    <w:rsid w:val="00EC37DE"/>
    <w:rsid w:val="00F3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22</cp:revision>
  <dcterms:created xsi:type="dcterms:W3CDTF">2016-06-09T07:22:00Z</dcterms:created>
  <dcterms:modified xsi:type="dcterms:W3CDTF">2018-03-16T06:17:00Z</dcterms:modified>
</cp:coreProperties>
</file>